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e42e0cc58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FINCKELSEN &amp; HILMARSEN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22fa5bb6a6774904"/>
      <w:footerReference xmlns:r="http://schemas.openxmlformats.org/officeDocument/2006/relationships" w:type="default" r:id="R3d02f50d27b1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a5bb6a6774904" /><Relationship Type="http://schemas.openxmlformats.org/officeDocument/2006/relationships/footer" Target="/word/footer1.xml" Id="R3d02f50d27b141f4" /></Relationships>
</file>