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ef43368e5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c9136ec2433e4420"/>
      <w:footerReference xmlns:r="http://schemas.openxmlformats.org/officeDocument/2006/relationships" w:type="default" r:id="R31df0cf2759e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6ec2433e4420" /><Relationship Type="http://schemas.openxmlformats.org/officeDocument/2006/relationships/footer" Target="/word/footer1.xml" Id="R31df0cf2759e4c46" /></Relationships>
</file>