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9fd3c9816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 OG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0084b59e84aa4c09"/>
      <w:footerReference xmlns:r="http://schemas.openxmlformats.org/officeDocument/2006/relationships" w:type="default" r:id="Rc1d5616565d9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4b59e84aa4c09" /><Relationship Type="http://schemas.openxmlformats.org/officeDocument/2006/relationships/footer" Target="/word/footer1.xml" Id="Rc1d5616565d94bb5" /></Relationships>
</file>