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d4d23db9104a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 OG 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 OG 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1bac0035194076"/>
      <w:footerReference xmlns:r="http://schemas.openxmlformats.org/officeDocument/2006/relationships" w:type="default" r:id="Re6e5a400a55f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bac0035194076" /><Relationship Type="http://schemas.openxmlformats.org/officeDocument/2006/relationships/footer" Target="/word/footer1.xml" Id="Re6e5a400a55f4ceb" /></Relationships>
</file>