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1797a91bf42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6d2df1f2ac3347f9"/>
      <w:footerReference xmlns:r="http://schemas.openxmlformats.org/officeDocument/2006/relationships" w:type="default" r:id="R7a6be5e54a78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df1f2ac3347f9" /><Relationship Type="http://schemas.openxmlformats.org/officeDocument/2006/relationships/footer" Target="/word/footer1.xml" Id="R7a6be5e54a78495d" /></Relationships>
</file>