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71d81fafe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0da7ee9d464a4f9a"/>
      <w:footerReference xmlns:r="http://schemas.openxmlformats.org/officeDocument/2006/relationships" w:type="default" r:id="R03d6b5e9a52b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7ee9d464a4f9a" /><Relationship Type="http://schemas.openxmlformats.org/officeDocument/2006/relationships/footer" Target="/word/footer1.xml" Id="R03d6b5e9a52b4b4f" /></Relationships>
</file>