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010357a7547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501d37fd1f3945da"/>
      <w:footerReference xmlns:r="http://schemas.openxmlformats.org/officeDocument/2006/relationships" w:type="default" r:id="R85bb7670b3bd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d37fd1f3945da" /><Relationship Type="http://schemas.openxmlformats.org/officeDocument/2006/relationships/footer" Target="/word/footer1.xml" Id="R85bb7670b3bd432d" /></Relationships>
</file>