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c59ebae1f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4ff1bad20af74d95"/>
      <w:footerReference xmlns:r="http://schemas.openxmlformats.org/officeDocument/2006/relationships" w:type="default" r:id="R1d8fcc4d16ab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1bad20af74d95" /><Relationship Type="http://schemas.openxmlformats.org/officeDocument/2006/relationships/footer" Target="/word/footer1.xml" Id="R1d8fcc4d16ab42df" /></Relationships>
</file>