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50f0096ff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cd7228c4a87c4da0"/>
      <w:footerReference xmlns:r="http://schemas.openxmlformats.org/officeDocument/2006/relationships" w:type="default" r:id="Ra1c96ed1d2e8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228c4a87c4da0" /><Relationship Type="http://schemas.openxmlformats.org/officeDocument/2006/relationships/footer" Target="/word/footer1.xml" Id="Ra1c96ed1d2e84818" /></Relationships>
</file>