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0ed070c4c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b1f0bdb1c4694"/>
      <w:footerReference xmlns:r="http://schemas.openxmlformats.org/officeDocument/2006/relationships" w:type="default" r:id="Rd1ea3f3b3e97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b1f0bdb1c4694" /><Relationship Type="http://schemas.openxmlformats.org/officeDocument/2006/relationships/footer" Target="/word/footer1.xml" Id="Rd1ea3f3b3e974d73" /></Relationships>
</file>