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95694d62b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5d73bc0a24052"/>
      <w:footerReference xmlns:r="http://schemas.openxmlformats.org/officeDocument/2006/relationships" w:type="default" r:id="Rfd50fd6347bd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5d73bc0a24052" /><Relationship Type="http://schemas.openxmlformats.org/officeDocument/2006/relationships/footer" Target="/word/footer1.xml" Id="Rfd50fd6347bd4d44" /></Relationships>
</file>