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14cecf30140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TW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TW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ff43cfd94e4352"/>
      <w:footerReference xmlns:r="http://schemas.openxmlformats.org/officeDocument/2006/relationships" w:type="default" r:id="R1b92e9314d44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TW HOLDING AS   ·   Org.nr 925 774 596   ·   Lundekroken 14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f43cfd94e4352" /><Relationship Type="http://schemas.openxmlformats.org/officeDocument/2006/relationships/footer" Target="/word/footer1.xml" Id="R1b92e9314d444988" /></Relationships>
</file>