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14cf5f9f1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STEVEFISK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STEVEFISK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10f882e064f24"/>
      <w:footerReference xmlns:r="http://schemas.openxmlformats.org/officeDocument/2006/relationships" w:type="default" r:id="Rb907de34c654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10f882e064f24" /><Relationship Type="http://schemas.openxmlformats.org/officeDocument/2006/relationships/footer" Target="/word/footer1.xml" Id="Rb907de34c6544791" /></Relationships>
</file>