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273b1be7e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TALERA NORD AS, org.nr 925 746 495,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81ab304fea3147b5"/>
      <w:footerReference xmlns:r="http://schemas.openxmlformats.org/officeDocument/2006/relationships" w:type="default" r:id="Re037d8276144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b304fea3147b5" /><Relationship Type="http://schemas.openxmlformats.org/officeDocument/2006/relationships/footer" Target="/word/footer1.xml" Id="Re037d82761444a8c" /></Relationships>
</file>