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4cb8b68b4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6f7e63ced5ab401e"/>
      <w:footerReference xmlns:r="http://schemas.openxmlformats.org/officeDocument/2006/relationships" w:type="default" r:id="R555359b1793b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e63ced5ab401e" /><Relationship Type="http://schemas.openxmlformats.org/officeDocument/2006/relationships/footer" Target="/word/footer1.xml" Id="R555359b1793b4189" /></Relationships>
</file>