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41df2c16a347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E.H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Kråkstad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Kråkstad,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E.H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3d4a469f03d4451"/>
      <w:footerReference xmlns:r="http://schemas.openxmlformats.org/officeDocument/2006/relationships" w:type="default" r:id="R08c9950597a74d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E.H INVEST AS   ·   Org.nr 925 732 087   ·   Hesteskoen 8A   ·   1408 KRÅKSTAD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E.H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d4a469f03d4451" /><Relationship Type="http://schemas.openxmlformats.org/officeDocument/2006/relationships/footer" Target="/word/footer1.xml" Id="R08c9950597a74d22" /></Relationships>
</file>