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2786f1e9b84ab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VIFE HOLDING AS</w:t>
      </w:r>
    </w:p>
    <w:sectPr>
      <w:headerReference xmlns:r="http://schemas.openxmlformats.org/officeDocument/2006/relationships" w:type="default" r:id="R8d35fdbd84924a89"/>
      <w:footerReference xmlns:r="http://schemas.openxmlformats.org/officeDocument/2006/relationships" w:type="default" r:id="R86476ae4e8a241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VIFE HOLDING AS   ·   Org.nr 925 722 669   ·   C/O Vilde Feet, Ullevålsveien 97B   ·   0359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VIFE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35fdbd84924a89" /><Relationship Type="http://schemas.openxmlformats.org/officeDocument/2006/relationships/footer" Target="/word/footer1.xml" Id="R86476ae4e8a2415a" /></Relationships>
</file>