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3929a0912242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8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8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bab0bd2fc144d9"/>
      <w:footerReference xmlns:r="http://schemas.openxmlformats.org/officeDocument/2006/relationships" w:type="default" r:id="R6d409bb2bad746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8 HOLDING AS   ·   Org.nr 925 715 433   ·   Kilengaten 1   ·   3117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8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bab0bd2fc144d9" /><Relationship Type="http://schemas.openxmlformats.org/officeDocument/2006/relationships/footer" Target="/word/footer1.xml" Id="R6d409bb2bad746c0" /></Relationships>
</file>