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f73d2d7be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efecf9bb79c34b86"/>
      <w:footerReference xmlns:r="http://schemas.openxmlformats.org/officeDocument/2006/relationships" w:type="default" r:id="R43fc9b4e5ffd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cf9bb79c34b86" /><Relationship Type="http://schemas.openxmlformats.org/officeDocument/2006/relationships/footer" Target="/word/footer1.xml" Id="R43fc9b4e5ffd4c94" /></Relationships>
</file>