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716c8109143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LERKENDAL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LERKENDAL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cd4551b9b74c8a"/>
      <w:footerReference xmlns:r="http://schemas.openxmlformats.org/officeDocument/2006/relationships" w:type="default" r:id="R441d2a063300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d4551b9b74c8a" /><Relationship Type="http://schemas.openxmlformats.org/officeDocument/2006/relationships/footer" Target="/word/footer1.xml" Id="R441d2a0633004596" /></Relationships>
</file>