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a9fd6e143440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NYOR MANAGEMENT AS</w:t>
      </w:r>
    </w:p>
    <w:sectPr>
      <w:headerReference xmlns:r="http://schemas.openxmlformats.org/officeDocument/2006/relationships" w:type="default" r:id="R0c969f1c59e947a4"/>
      <w:footerReference xmlns:r="http://schemas.openxmlformats.org/officeDocument/2006/relationships" w:type="default" r:id="Rbe0fe45aad8046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NYOR MANAGEMENT AS   ·   Org.nr 925 622 311   ·   Søren R Thornæs veg 10   ·   7800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NYOR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969f1c59e947a4" /><Relationship Type="http://schemas.openxmlformats.org/officeDocument/2006/relationships/footer" Target="/word/footer1.xml" Id="Rbe0fe45aad804650" /></Relationships>
</file>