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fdb398d5c45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BASICLASH MEYER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1d721a2ec35143c0"/>
      <w:footerReference xmlns:r="http://schemas.openxmlformats.org/officeDocument/2006/relationships" w:type="default" r:id="R8da19fc78812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21a2ec35143c0" /><Relationship Type="http://schemas.openxmlformats.org/officeDocument/2006/relationships/footer" Target="/word/footer1.xml" Id="R8da19fc788124c66" /></Relationships>
</file>