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f313d40aa4c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5bbf8d71834999"/>
      <w:footerReference xmlns:r="http://schemas.openxmlformats.org/officeDocument/2006/relationships" w:type="default" r:id="Rc481bfc9a42f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bbf8d71834999" /><Relationship Type="http://schemas.openxmlformats.org/officeDocument/2006/relationships/footer" Target="/word/footer1.xml" Id="Rc481bfc9a42f4a2b" /></Relationships>
</file>