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fe6f24c84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0d2b450b6df745a1"/>
      <w:footerReference xmlns:r="http://schemas.openxmlformats.org/officeDocument/2006/relationships" w:type="default" r:id="R4b42986a0e3e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b450b6df745a1" /><Relationship Type="http://schemas.openxmlformats.org/officeDocument/2006/relationships/footer" Target="/word/footer1.xml" Id="R4b42986a0e3e4f28" /></Relationships>
</file>