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69087bb8e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INCUBATE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b7e9e5432a734fe7"/>
      <w:footerReference xmlns:r="http://schemas.openxmlformats.org/officeDocument/2006/relationships" w:type="default" r:id="R4cf35016ee70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e5432a734fe7" /><Relationship Type="http://schemas.openxmlformats.org/officeDocument/2006/relationships/footer" Target="/word/footer1.xml" Id="R4cf35016ee704d22" /></Relationships>
</file>