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5ddf1564d246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AQURATIO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AQURATIO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AQURATIO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60ee08118c1d41f3"/>
      <w:footerReference xmlns:r="http://schemas.openxmlformats.org/officeDocument/2006/relationships" w:type="default" r:id="R7ec73b0c8a12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e08118c1d41f3" /><Relationship Type="http://schemas.openxmlformats.org/officeDocument/2006/relationships/footer" Target="/word/footer1.xml" Id="R7ec73b0c8a124b1e" /></Relationships>
</file>