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fc46e6db3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c94012f6cab4d71"/>
      <w:footerReference xmlns:r="http://schemas.openxmlformats.org/officeDocument/2006/relationships" w:type="default" r:id="R6798b1d3635d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4012f6cab4d71" /><Relationship Type="http://schemas.openxmlformats.org/officeDocument/2006/relationships/footer" Target="/word/footer1.xml" Id="R6798b1d3635d4e2e" /></Relationships>
</file>