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6bc93919e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19e1a4ce9aa44aad"/>
      <w:footerReference xmlns:r="http://schemas.openxmlformats.org/officeDocument/2006/relationships" w:type="default" r:id="Rad0e8c63533d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1a4ce9aa44aad" /><Relationship Type="http://schemas.openxmlformats.org/officeDocument/2006/relationships/footer" Target="/word/footer1.xml" Id="Rad0e8c63533d4f86" /></Relationships>
</file>