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9fa203f75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fe19b28a00c34581"/>
      <w:footerReference xmlns:r="http://schemas.openxmlformats.org/officeDocument/2006/relationships" w:type="default" r:id="Rc035b5ee06a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9b28a00c34581" /><Relationship Type="http://schemas.openxmlformats.org/officeDocument/2006/relationships/footer" Target="/word/footer1.xml" Id="Rc035b5ee06ac47f7" /></Relationships>
</file>