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5cf9db4c8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9b2d65d1a46e4e38"/>
      <w:footerReference xmlns:r="http://schemas.openxmlformats.org/officeDocument/2006/relationships" w:type="default" r:id="Rcd2d6a388ec6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d65d1a46e4e38" /><Relationship Type="http://schemas.openxmlformats.org/officeDocument/2006/relationships/footer" Target="/word/footer1.xml" Id="Rcd2d6a388ec64bda" /></Relationships>
</file>