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318b60d6c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UBEKILEN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UBEKILEN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ed23a4d3494dfb"/>
      <w:footerReference xmlns:r="http://schemas.openxmlformats.org/officeDocument/2006/relationships" w:type="default" r:id="Rec1cc8b10ada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d23a4d3494dfb" /><Relationship Type="http://schemas.openxmlformats.org/officeDocument/2006/relationships/footer" Target="/word/footer1.xml" Id="Rec1cc8b10ada40f9" /></Relationships>
</file>