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ab6a76160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3215dbd414a3e"/>
      <w:footerReference xmlns:r="http://schemas.openxmlformats.org/officeDocument/2006/relationships" w:type="default" r:id="R93881a7b3b5e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3215dbd414a3e" /><Relationship Type="http://schemas.openxmlformats.org/officeDocument/2006/relationships/footer" Target="/word/footer1.xml" Id="R93881a7b3b5e42ad" /></Relationships>
</file>