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e44d9a74547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STOKSUND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STOKSUND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288a028978433a"/>
      <w:footerReference xmlns:r="http://schemas.openxmlformats.org/officeDocument/2006/relationships" w:type="default" r:id="R4f7c16da3f90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STOKSUND AS   ·   Org.nr 925 372 722   ·   Stokksundveien 1376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88a028978433a" /><Relationship Type="http://schemas.openxmlformats.org/officeDocument/2006/relationships/footer" Target="/word/footer1.xml" Id="R4f7c16da3f9047ea" /></Relationships>
</file>