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54f03bcd04b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d27019bccc049a3"/>
      <w:footerReference xmlns:r="http://schemas.openxmlformats.org/officeDocument/2006/relationships" w:type="default" r:id="R48f69959e2ad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7019bccc049a3" /><Relationship Type="http://schemas.openxmlformats.org/officeDocument/2006/relationships/footer" Target="/word/footer1.xml" Id="R48f69959e2ad4ed8" /></Relationships>
</file>