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c6d73620e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COCO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afa5c087a79e48c6"/>
      <w:footerReference xmlns:r="http://schemas.openxmlformats.org/officeDocument/2006/relationships" w:type="default" r:id="Ra4079bba36d7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5c087a79e48c6" /><Relationship Type="http://schemas.openxmlformats.org/officeDocument/2006/relationships/footer" Target="/word/footer1.xml" Id="Ra4079bba36d74b6a" /></Relationships>
</file>