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220ed2ee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COCO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COCO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07dc3f0a543e5"/>
      <w:footerReference xmlns:r="http://schemas.openxmlformats.org/officeDocument/2006/relationships" w:type="default" r:id="Rc2c8b6a6754e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07dc3f0a543e5" /><Relationship Type="http://schemas.openxmlformats.org/officeDocument/2006/relationships/footer" Target="/word/footer1.xml" Id="Rc2c8b6a6754e4db2" /></Relationships>
</file>