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ef21772d9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ab1af24af93048d3"/>
      <w:footerReference xmlns:r="http://schemas.openxmlformats.org/officeDocument/2006/relationships" w:type="default" r:id="Rb41c9bcb7d80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af24af93048d3" /><Relationship Type="http://schemas.openxmlformats.org/officeDocument/2006/relationships/footer" Target="/word/footer1.xml" Id="Rb41c9bcb7d804933" /></Relationships>
</file>