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7c4574497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RANDI HOLDING AS, org.nr 925 337 749,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ee59f5707324416a"/>
      <w:footerReference xmlns:r="http://schemas.openxmlformats.org/officeDocument/2006/relationships" w:type="default" r:id="R070fbd34575e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9f5707324416a" /><Relationship Type="http://schemas.openxmlformats.org/officeDocument/2006/relationships/footer" Target="/word/footer1.xml" Id="R070fbd34575e466b" /></Relationships>
</file>