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b0a005f72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99c4cebcea4d4548"/>
      <w:footerReference xmlns:r="http://schemas.openxmlformats.org/officeDocument/2006/relationships" w:type="default" r:id="Rff1f9f5bd8e3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4cebcea4d4548" /><Relationship Type="http://schemas.openxmlformats.org/officeDocument/2006/relationships/footer" Target="/word/footer1.xml" Id="Rff1f9f5bd8e34c68" /></Relationships>
</file>