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3d5b8dbd0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e1ea14f6bf114a43"/>
      <w:footerReference xmlns:r="http://schemas.openxmlformats.org/officeDocument/2006/relationships" w:type="default" r:id="R474d7bd6f82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14f6bf114a43" /><Relationship Type="http://schemas.openxmlformats.org/officeDocument/2006/relationships/footer" Target="/word/footer1.xml" Id="R474d7bd6f8274b89" /></Relationships>
</file>