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0901e8fd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TØRDAL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8fa7a86189e04005"/>
      <w:footerReference xmlns:r="http://schemas.openxmlformats.org/officeDocument/2006/relationships" w:type="default" r:id="Rca12d1158d10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7a86189e04005" /><Relationship Type="http://schemas.openxmlformats.org/officeDocument/2006/relationships/footer" Target="/word/footer1.xml" Id="Rca12d1158d10430c" /></Relationships>
</file>