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095904597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43a5fe7f3e484e34"/>
      <w:footerReference xmlns:r="http://schemas.openxmlformats.org/officeDocument/2006/relationships" w:type="default" r:id="Rb6814e3217dd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5fe7f3e484e34" /><Relationship Type="http://schemas.openxmlformats.org/officeDocument/2006/relationships/footer" Target="/word/footer1.xml" Id="Rb6814e3217dd4a6b" /></Relationships>
</file>