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f96fda90b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9ef861bc04c1414a"/>
      <w:footerReference xmlns:r="http://schemas.openxmlformats.org/officeDocument/2006/relationships" w:type="default" r:id="R6061ba6958b8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861bc04c1414a" /><Relationship Type="http://schemas.openxmlformats.org/officeDocument/2006/relationships/footer" Target="/word/footer1.xml" Id="R6061ba6958b84a3c" /></Relationships>
</file>