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7b7206081b41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POMME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POMME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e25ada36e44d56"/>
      <w:footerReference xmlns:r="http://schemas.openxmlformats.org/officeDocument/2006/relationships" w:type="default" r:id="R8e85799a35c24f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POMME HOLDING AS   ·   Org.nr 925 201 464   ·   Gjøvikgata 3D   ·   0470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POMME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e25ada36e44d56" /><Relationship Type="http://schemas.openxmlformats.org/officeDocument/2006/relationships/footer" Target="/word/footer1.xml" Id="R8e85799a35c24ff8" /></Relationships>
</file>