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7a12588e5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22981b6c0a084fac"/>
      <w:footerReference xmlns:r="http://schemas.openxmlformats.org/officeDocument/2006/relationships" w:type="default" r:id="Rfc6412db4f1e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81b6c0a084fac" /><Relationship Type="http://schemas.openxmlformats.org/officeDocument/2006/relationships/footer" Target="/word/footer1.xml" Id="Rfc6412db4f1e4c3a" /></Relationships>
</file>