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72e5a5a6a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8cc34ad160dd42d3"/>
      <w:footerReference xmlns:r="http://schemas.openxmlformats.org/officeDocument/2006/relationships" w:type="default" r:id="R3483893cb6e6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34ad160dd42d3" /><Relationship Type="http://schemas.openxmlformats.org/officeDocument/2006/relationships/footer" Target="/word/footer1.xml" Id="R3483893cb6e64a9c" /></Relationships>
</file>