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d33f19efe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VIDJU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fb6ec290be8c4968"/>
      <w:footerReference xmlns:r="http://schemas.openxmlformats.org/officeDocument/2006/relationships" w:type="default" r:id="R1a6668cc3c58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ec290be8c4968" /><Relationship Type="http://schemas.openxmlformats.org/officeDocument/2006/relationships/footer" Target="/word/footer1.xml" Id="R1a6668cc3c58484a" /></Relationships>
</file>