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f3c01cf68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VIDJU HOLDING AS, org.nr 925 199 052,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5fd4d6f43ce243e5"/>
      <w:footerReference xmlns:r="http://schemas.openxmlformats.org/officeDocument/2006/relationships" w:type="default" r:id="R87269b33ec3c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4d6f43ce243e5" /><Relationship Type="http://schemas.openxmlformats.org/officeDocument/2006/relationships/footer" Target="/word/footer1.xml" Id="R87269b33ec3c4f2f" /></Relationships>
</file>