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585957e4d47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VIDJU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VIDJU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0ef614c9324ff8"/>
      <w:footerReference xmlns:r="http://schemas.openxmlformats.org/officeDocument/2006/relationships" w:type="default" r:id="R905c7d88166f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ef614c9324ff8" /><Relationship Type="http://schemas.openxmlformats.org/officeDocument/2006/relationships/footer" Target="/word/footer1.xml" Id="R905c7d88166f4345" /></Relationships>
</file>