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74cacd289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10 KIRKENES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dffbd53b5ac441b7"/>
      <w:footerReference xmlns:r="http://schemas.openxmlformats.org/officeDocument/2006/relationships" w:type="default" r:id="R8329fe0a1654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bd53b5ac441b7" /><Relationship Type="http://schemas.openxmlformats.org/officeDocument/2006/relationships/footer" Target="/word/footer1.xml" Id="R8329fe0a16544c5c" /></Relationships>
</file>